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Pr="00AD5F07" w:rsidRDefault="00AB1AAB" w:rsidP="00EF370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 xml:space="preserve">CYCLE </w:t>
      </w:r>
      <w:r w:rsidR="00451FE0" w:rsidRPr="00AD5F07">
        <w:rPr>
          <w:rFonts w:ascii="Arial" w:hAnsi="Arial" w:cs="Arial"/>
          <w:b/>
          <w:sz w:val="28"/>
          <w:szCs w:val="28"/>
        </w:rPr>
        <w:t>TEST</w:t>
      </w:r>
      <w:r w:rsidR="005C48B6">
        <w:rPr>
          <w:rFonts w:ascii="Arial" w:hAnsi="Arial" w:cs="Arial"/>
          <w:b/>
          <w:sz w:val="28"/>
          <w:szCs w:val="28"/>
        </w:rPr>
        <w:t>-2</w:t>
      </w:r>
    </w:p>
    <w:p w:rsidR="00451FE0" w:rsidRPr="00AD5F07" w:rsidRDefault="00E1032F" w:rsidP="00451FE0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– X</w:t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</w:r>
      <w:r w:rsidR="00451FE0" w:rsidRPr="00AD5F07">
        <w:rPr>
          <w:rFonts w:ascii="Arial" w:hAnsi="Arial" w:cs="Arial"/>
          <w:b/>
          <w:sz w:val="28"/>
          <w:szCs w:val="28"/>
        </w:rPr>
        <w:tab/>
        <w:t>MARK - 20</w:t>
      </w:r>
    </w:p>
    <w:p w:rsidR="00451FE0" w:rsidRDefault="00451FE0" w:rsidP="00451FE0">
      <w:pPr>
        <w:spacing w:after="120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 xml:space="preserve">SUBJECT – </w:t>
      </w:r>
      <w:proofErr w:type="gramStart"/>
      <w:r w:rsidRPr="00AD5F07">
        <w:rPr>
          <w:rFonts w:ascii="Arial" w:hAnsi="Arial" w:cs="Arial"/>
          <w:b/>
          <w:sz w:val="28"/>
          <w:szCs w:val="28"/>
        </w:rPr>
        <w:t>CHEMISTRY</w:t>
      </w:r>
      <w:r w:rsidR="00E1032F">
        <w:rPr>
          <w:rFonts w:ascii="Arial" w:hAnsi="Arial" w:cs="Arial"/>
          <w:b/>
          <w:sz w:val="28"/>
          <w:szCs w:val="28"/>
        </w:rPr>
        <w:t>(</w:t>
      </w:r>
      <w:proofErr w:type="gramEnd"/>
      <w:r w:rsidR="00E1032F">
        <w:rPr>
          <w:rFonts w:ascii="Arial" w:hAnsi="Arial" w:cs="Arial"/>
          <w:b/>
          <w:sz w:val="28"/>
          <w:szCs w:val="28"/>
        </w:rPr>
        <w:t>86)</w:t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>TIME – 40 MINS</w:t>
      </w:r>
    </w:p>
    <w:p w:rsidR="00003BE4" w:rsidRPr="009058C7" w:rsidRDefault="005C48B6" w:rsidP="009058C7">
      <w:pPr>
        <w:spacing w:after="12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9058C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1. </w:t>
      </w: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How will you test for a gas which is liberated when HCL reacts with an active metal</w:t>
      </w:r>
      <w:proofErr w:type="gramStart"/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?</w:t>
      </w:r>
      <w:r w:rsidR="006E2CDF"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proofErr w:type="gramEnd"/>
      <w:r w:rsidR="006E2CDF"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1m)</w:t>
      </w:r>
      <w:r w:rsidRPr="009058C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 </w:t>
      </w:r>
    </w:p>
    <w:p w:rsidR="00623066" w:rsidRPr="009058C7" w:rsidRDefault="00623066" w:rsidP="009058C7">
      <w:pPr>
        <w:spacing w:after="12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058C7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2. </w:t>
      </w: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When fresh milk is changed into curd will its pH value increase or decrease? Why</w:t>
      </w:r>
      <w:proofErr w:type="gramStart"/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?</w:t>
      </w:r>
      <w:r w:rsidR="006E2CDF"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proofErr w:type="gramEnd"/>
      <w:r w:rsidR="006E2CDF"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1m)</w:t>
      </w:r>
    </w:p>
    <w:p w:rsidR="00623066" w:rsidRPr="009058C7" w:rsidRDefault="00623066" w:rsidP="009058C7">
      <w:pPr>
        <w:spacing w:after="12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3. </w:t>
      </w: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Arrange </w:t>
      </w:r>
      <w:proofErr w:type="gramStart"/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these in increasing order</w:t>
      </w:r>
      <w:proofErr w:type="gramEnd"/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of their pH values- </w:t>
      </w:r>
      <w:proofErr w:type="spellStart"/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NaOH</w:t>
      </w:r>
      <w:proofErr w:type="spellEnd"/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, blood, lemon juice.</w:t>
      </w:r>
      <w:r w:rsidRPr="009058C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  <w:r w:rsidR="006E2CDF" w:rsidRPr="009058C7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(1m)</w:t>
      </w:r>
      <w:r w:rsidRPr="009058C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623066" w:rsidRPr="009058C7" w:rsidRDefault="00623066" w:rsidP="009058C7">
      <w:pPr>
        <w:spacing w:after="12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9058C7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4. </w:t>
      </w: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Give Arrhenius definition of an acid and a base.</w:t>
      </w:r>
      <w:r w:rsidRPr="009058C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  <w:r w:rsidR="006E2CDF" w:rsidRPr="009058C7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(1m)</w:t>
      </w:r>
      <w:r w:rsidRPr="009058C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623066" w:rsidRPr="009058C7" w:rsidRDefault="00623066" w:rsidP="009058C7">
      <w:pPr>
        <w:spacing w:after="12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9058C7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5. </w:t>
      </w: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Why does 1 M HCL solutions have a higher concentration of H</w:t>
      </w: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  <w:vertAlign w:val="superscript"/>
        </w:rPr>
        <w:t>+</w:t>
      </w: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 ions than 1M CH</w:t>
      </w: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COOH solution?</w:t>
      </w:r>
      <w:r w:rsidRPr="009058C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 </w:t>
      </w:r>
      <w:r w:rsidR="006E2CDF" w:rsidRPr="009058C7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(1m)</w:t>
      </w:r>
      <w:r w:rsidRPr="009058C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623066" w:rsidRPr="009058C7" w:rsidRDefault="00623066" w:rsidP="009058C7">
      <w:pPr>
        <w:spacing w:after="12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058C7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6. </w:t>
      </w: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What are strong and weak acids? In the following list of acids, separate strong acids from weak acids. Hydrochloric acid, citric acid, acetic acid, nitric acid, formic acid, </w:t>
      </w:r>
      <w:proofErr w:type="spellStart"/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sulphuric</w:t>
      </w:r>
      <w:proofErr w:type="spellEnd"/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acid.</w:t>
      </w:r>
      <w:r w:rsidR="006E2CDF"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(3m)</w:t>
      </w:r>
    </w:p>
    <w:p w:rsidR="00623066" w:rsidRPr="009058C7" w:rsidRDefault="00623066" w:rsidP="009058C7">
      <w:pPr>
        <w:spacing w:after="12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7. </w:t>
      </w: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When zinc metal is treated with a dilute solution of a strong acid, a gas is evolved, which is </w:t>
      </w:r>
      <w:proofErr w:type="spellStart"/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utilised</w:t>
      </w:r>
      <w:proofErr w:type="spellEnd"/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in the hydrogenation of oil. Name the gas evolved. Write the chemical equation of the reaction involved and also write a test to detect the gas formed</w:t>
      </w:r>
      <w:proofErr w:type="gramStart"/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6E2CDF"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proofErr w:type="gramEnd"/>
      <w:r w:rsidR="006E2CDF"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>3m)</w:t>
      </w:r>
    </w:p>
    <w:p w:rsidR="006E2CDF" w:rsidRPr="009058C7" w:rsidRDefault="00623066" w:rsidP="009058C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058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8. </w:t>
      </w:r>
      <w:r w:rsidR="006E2CDF" w:rsidRPr="009058C7">
        <w:rPr>
          <w:rFonts w:ascii="Arial" w:hAnsi="Arial" w:cs="Arial"/>
          <w:color w:val="333333"/>
          <w:sz w:val="28"/>
          <w:szCs w:val="28"/>
        </w:rPr>
        <w:t>Identify the compound X based on the reactions given below. Also, write the name and chemical formulae of A, B and C</w:t>
      </w:r>
      <w:proofErr w:type="gramStart"/>
      <w:r w:rsidR="006E2CDF" w:rsidRPr="009058C7">
        <w:rPr>
          <w:rFonts w:ascii="Arial" w:hAnsi="Arial" w:cs="Arial"/>
          <w:color w:val="333333"/>
          <w:sz w:val="28"/>
          <w:szCs w:val="28"/>
        </w:rPr>
        <w:t>.(</w:t>
      </w:r>
      <w:proofErr w:type="gramEnd"/>
      <w:r w:rsidR="006E2CDF" w:rsidRPr="009058C7">
        <w:rPr>
          <w:rFonts w:ascii="Arial" w:hAnsi="Arial" w:cs="Arial"/>
          <w:color w:val="333333"/>
          <w:sz w:val="28"/>
          <w:szCs w:val="28"/>
        </w:rPr>
        <w:t>3m)</w:t>
      </w:r>
    </w:p>
    <w:p w:rsidR="006E2CDF" w:rsidRPr="009058C7" w:rsidRDefault="006E2CDF" w:rsidP="009058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IN" w:eastAsia="en-IN"/>
        </w:rPr>
      </w:pPr>
      <w:r w:rsidRPr="009058C7">
        <w:rPr>
          <w:rFonts w:ascii="Arial" w:eastAsia="Times New Roman" w:hAnsi="Arial" w:cs="Arial"/>
          <w:noProof/>
          <w:color w:val="333333"/>
          <w:sz w:val="28"/>
          <w:szCs w:val="28"/>
          <w:lang w:val="en-IN" w:eastAsia="en-IN"/>
        </w:rPr>
        <w:drawing>
          <wp:inline distT="0" distB="0" distL="0" distR="0" wp14:anchorId="366CF9B9" wp14:editId="0DB4FBB0">
            <wp:extent cx="3583265" cy="1376855"/>
            <wp:effectExtent l="0" t="0" r="0" b="0"/>
            <wp:docPr id="2" name="Picture 2" descr="https://cdn1.byjus.com/wp-content/uploads/2022/04/word-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byjus.com/wp-content/uploads/2022/04/word-image1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137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DF" w:rsidRPr="009058C7" w:rsidRDefault="006E2CDF" w:rsidP="009058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IN" w:eastAsia="en-IN"/>
        </w:rPr>
      </w:pPr>
      <w:r w:rsidRPr="009058C7">
        <w:rPr>
          <w:rFonts w:ascii="Arial" w:eastAsia="Times New Roman" w:hAnsi="Arial" w:cs="Arial"/>
          <w:color w:val="333333"/>
          <w:sz w:val="28"/>
          <w:szCs w:val="28"/>
          <w:lang w:val="en-IN" w:eastAsia="en-IN"/>
        </w:rPr>
        <w:t xml:space="preserve">9. </w:t>
      </w:r>
      <w:r w:rsidR="009058C7" w:rsidRPr="009058C7">
        <w:rPr>
          <w:rFonts w:ascii="Arial" w:eastAsia="Times New Roman" w:hAnsi="Arial" w:cs="Arial"/>
          <w:color w:val="333333"/>
          <w:sz w:val="28"/>
          <w:szCs w:val="28"/>
          <w:lang w:val="en-IN" w:eastAsia="en-IN"/>
        </w:rPr>
        <w:t>How will you obtain sulphuric acid from acidic oxide?</w:t>
      </w:r>
    </w:p>
    <w:p w:rsidR="009058C7" w:rsidRPr="006E2CDF" w:rsidRDefault="009058C7" w:rsidP="009058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val="en-IN" w:eastAsia="en-IN"/>
        </w:rPr>
      </w:pPr>
      <w:r w:rsidRPr="009058C7">
        <w:rPr>
          <w:rFonts w:ascii="Arial" w:eastAsia="Times New Roman" w:hAnsi="Arial" w:cs="Arial"/>
          <w:color w:val="333333"/>
          <w:sz w:val="28"/>
          <w:szCs w:val="28"/>
          <w:lang w:val="en-IN" w:eastAsia="en-IN"/>
        </w:rPr>
        <w:t>10. Show ionically why sulphuric acid and acetic acid are called acids?</w:t>
      </w:r>
    </w:p>
    <w:bookmarkEnd w:id="0"/>
    <w:p w:rsidR="00623066" w:rsidRPr="00623066" w:rsidRDefault="00623066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623066" w:rsidRPr="00623066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79" w:rsidRDefault="00276979" w:rsidP="008F428D">
      <w:pPr>
        <w:spacing w:after="0" w:line="240" w:lineRule="auto"/>
      </w:pPr>
      <w:r>
        <w:separator/>
      </w:r>
    </w:p>
  </w:endnote>
  <w:endnote w:type="continuationSeparator" w:id="0">
    <w:p w:rsidR="00276979" w:rsidRDefault="00276979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79" w:rsidRDefault="00276979" w:rsidP="008F428D">
      <w:pPr>
        <w:spacing w:after="0" w:line="240" w:lineRule="auto"/>
      </w:pPr>
      <w:r>
        <w:separator/>
      </w:r>
    </w:p>
  </w:footnote>
  <w:footnote w:type="continuationSeparator" w:id="0">
    <w:p w:rsidR="00276979" w:rsidRDefault="00276979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686"/>
    <w:multiLevelType w:val="hybridMultilevel"/>
    <w:tmpl w:val="12A81B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216B"/>
    <w:multiLevelType w:val="hybridMultilevel"/>
    <w:tmpl w:val="514C53EC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B4930"/>
    <w:multiLevelType w:val="hybridMultilevel"/>
    <w:tmpl w:val="DD385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03BE4"/>
    <w:rsid w:val="000063C8"/>
    <w:rsid w:val="00010B7F"/>
    <w:rsid w:val="000861B9"/>
    <w:rsid w:val="00087AAF"/>
    <w:rsid w:val="000A4774"/>
    <w:rsid w:val="000E2A2D"/>
    <w:rsid w:val="001440AF"/>
    <w:rsid w:val="001B26F8"/>
    <w:rsid w:val="00242448"/>
    <w:rsid w:val="00245B14"/>
    <w:rsid w:val="0026479D"/>
    <w:rsid w:val="002660FD"/>
    <w:rsid w:val="00276979"/>
    <w:rsid w:val="00291FAA"/>
    <w:rsid w:val="0029444A"/>
    <w:rsid w:val="002D416A"/>
    <w:rsid w:val="00351063"/>
    <w:rsid w:val="003561B1"/>
    <w:rsid w:val="00367C95"/>
    <w:rsid w:val="003944B5"/>
    <w:rsid w:val="003A6760"/>
    <w:rsid w:val="003C58DA"/>
    <w:rsid w:val="003D2BB0"/>
    <w:rsid w:val="003D7D6D"/>
    <w:rsid w:val="003E2C2D"/>
    <w:rsid w:val="003F7DD2"/>
    <w:rsid w:val="0042107C"/>
    <w:rsid w:val="0042657F"/>
    <w:rsid w:val="00430D1E"/>
    <w:rsid w:val="004456DF"/>
    <w:rsid w:val="00451795"/>
    <w:rsid w:val="00451FE0"/>
    <w:rsid w:val="00493BCA"/>
    <w:rsid w:val="004A1752"/>
    <w:rsid w:val="004B3007"/>
    <w:rsid w:val="00512B9A"/>
    <w:rsid w:val="005B623C"/>
    <w:rsid w:val="005C15FC"/>
    <w:rsid w:val="005C48B6"/>
    <w:rsid w:val="005E2A05"/>
    <w:rsid w:val="00623066"/>
    <w:rsid w:val="00625FB5"/>
    <w:rsid w:val="006604AE"/>
    <w:rsid w:val="006E2CDF"/>
    <w:rsid w:val="006F5DB8"/>
    <w:rsid w:val="0075208D"/>
    <w:rsid w:val="007B2A8D"/>
    <w:rsid w:val="007D563F"/>
    <w:rsid w:val="00805667"/>
    <w:rsid w:val="00847FF3"/>
    <w:rsid w:val="00871910"/>
    <w:rsid w:val="008A3139"/>
    <w:rsid w:val="008A528E"/>
    <w:rsid w:val="008D3EBB"/>
    <w:rsid w:val="008F428D"/>
    <w:rsid w:val="00903F68"/>
    <w:rsid w:val="009058C7"/>
    <w:rsid w:val="009635E7"/>
    <w:rsid w:val="00982131"/>
    <w:rsid w:val="00AA42A1"/>
    <w:rsid w:val="00AB1AAB"/>
    <w:rsid w:val="00AD2568"/>
    <w:rsid w:val="00AD5F07"/>
    <w:rsid w:val="00B212B1"/>
    <w:rsid w:val="00B67754"/>
    <w:rsid w:val="00BA27EF"/>
    <w:rsid w:val="00BB17AF"/>
    <w:rsid w:val="00BC4BB6"/>
    <w:rsid w:val="00BD0C62"/>
    <w:rsid w:val="00C225AB"/>
    <w:rsid w:val="00C43DA7"/>
    <w:rsid w:val="00C44E7C"/>
    <w:rsid w:val="00C635AF"/>
    <w:rsid w:val="00C73AFC"/>
    <w:rsid w:val="00C74F93"/>
    <w:rsid w:val="00CB4872"/>
    <w:rsid w:val="00CC6F57"/>
    <w:rsid w:val="00CD78E4"/>
    <w:rsid w:val="00CE2941"/>
    <w:rsid w:val="00CF7207"/>
    <w:rsid w:val="00D914C4"/>
    <w:rsid w:val="00DA2B49"/>
    <w:rsid w:val="00DB4804"/>
    <w:rsid w:val="00DC165A"/>
    <w:rsid w:val="00DE7E29"/>
    <w:rsid w:val="00E1032F"/>
    <w:rsid w:val="00E115CF"/>
    <w:rsid w:val="00E74764"/>
    <w:rsid w:val="00E75165"/>
    <w:rsid w:val="00EC0DC1"/>
    <w:rsid w:val="00EC26FA"/>
    <w:rsid w:val="00EF370C"/>
    <w:rsid w:val="00F17140"/>
    <w:rsid w:val="00F259F4"/>
    <w:rsid w:val="00F57744"/>
    <w:rsid w:val="00F70D49"/>
    <w:rsid w:val="00F738B4"/>
    <w:rsid w:val="00FA00EC"/>
    <w:rsid w:val="00FB1120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0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0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615</cp:revision>
  <dcterms:created xsi:type="dcterms:W3CDTF">2021-12-04T08:32:00Z</dcterms:created>
  <dcterms:modified xsi:type="dcterms:W3CDTF">2022-07-31T14:15:00Z</dcterms:modified>
</cp:coreProperties>
</file>